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55C" w:rsidRPr="00472C97" w:rsidRDefault="0063555C" w:rsidP="0063555C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472C97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Приложение 6</w:t>
      </w:r>
    </w:p>
    <w:p w:rsidR="0063555C" w:rsidRPr="00472C97" w:rsidRDefault="0063555C" w:rsidP="0063555C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472C97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к тендерной документации</w:t>
      </w:r>
    </w:p>
    <w:p w:rsidR="0063555C" w:rsidRDefault="0063555C" w:rsidP="0063555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63555C" w:rsidRDefault="0063555C" w:rsidP="0063555C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63555C" w:rsidRPr="0063555C" w:rsidRDefault="0063555C" w:rsidP="0063555C">
      <w:pPr>
        <w:shd w:val="clear" w:color="auto" w:fill="FFFFFF"/>
        <w:spacing w:after="0" w:line="240" w:lineRule="auto"/>
        <w:ind w:left="-851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63555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Ценовое предложение потенциального поставщика</w:t>
      </w:r>
      <w:r w:rsidRPr="0063555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  <w:t>________________________________________________</w:t>
      </w:r>
      <w:r w:rsidRPr="0063555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  <w:t>(наименование потенциального поставщика)</w:t>
      </w:r>
      <w:r w:rsidRPr="0063555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  <w:t>на поставку медицинской техники</w:t>
      </w:r>
    </w:p>
    <w:p w:rsidR="0063555C" w:rsidRPr="00472C97" w:rsidRDefault="0063555C" w:rsidP="0063555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63555C" w:rsidRPr="00472C97" w:rsidRDefault="0063555C" w:rsidP="0063555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355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№ закупа _________________</w:t>
      </w:r>
      <w:r w:rsidRPr="006355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Способ закупа ____________</w:t>
      </w:r>
      <w:r w:rsidRPr="006355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Лот № ___________________</w:t>
      </w:r>
    </w:p>
    <w:p w:rsidR="0063555C" w:rsidRPr="0063555C" w:rsidRDefault="0063555C" w:rsidP="0063555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tbl>
      <w:tblPr>
        <w:tblW w:w="10207" w:type="dxa"/>
        <w:tblInd w:w="-7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"/>
        <w:gridCol w:w="6297"/>
        <w:gridCol w:w="3092"/>
      </w:tblGrid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472C97" w:rsidRDefault="0063555C" w:rsidP="0063555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№ </w:t>
            </w:r>
          </w:p>
          <w:p w:rsidR="0063555C" w:rsidRPr="0063555C" w:rsidRDefault="0063555C" w:rsidP="0063555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Содержание ценового предложения на поставку медицинской техники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Содержание</w:t>
            </w: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(для заполнения потенциальным поставщиком)</w:t>
            </w: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Торговое наименование медицинской техники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Согласно технической спецификации</w:t>
            </w: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472C97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Цена за единицу в тенге на условиях DDP ИНКОТЕРМС 2020 до пункта (пунктов) доставки с учетом стоимости всех необходимых сопутствующих услуг</w:t>
            </w:r>
          </w:p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Количество в единицах измерения (объем)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3555C" w:rsidRPr="00472C97" w:rsidRDefault="0063555C" w:rsidP="0063555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622BE3" w:rsidRDefault="00622BE3" w:rsidP="00472C97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63555C" w:rsidRPr="0063555C" w:rsidRDefault="0063555C" w:rsidP="00472C97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bookmarkStart w:id="0" w:name="_GoBack"/>
      <w:bookmarkEnd w:id="0"/>
      <w:r w:rsidRPr="006355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Дата "___" ____________ 20___ г.</w:t>
      </w:r>
      <w:r w:rsidRPr="006355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Должность, Ф.И.О. (при его наличии) _________________ __________________</w:t>
      </w:r>
    </w:p>
    <w:p w:rsidR="007F07F5" w:rsidRPr="00472C97" w:rsidRDefault="007F07F5" w:rsidP="006355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F07F5" w:rsidRPr="00472C97" w:rsidSect="0063555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99F"/>
    <w:rsid w:val="00472C97"/>
    <w:rsid w:val="00622BE3"/>
    <w:rsid w:val="0063555C"/>
    <w:rsid w:val="007F07F5"/>
    <w:rsid w:val="0083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355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55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35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355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55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35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бух1а</dc:creator>
  <cp:keywords/>
  <dc:description/>
  <cp:lastModifiedBy>бух1а</cp:lastModifiedBy>
  <cp:revision>4</cp:revision>
  <cp:lastPrinted>2023-05-11T06:42:00Z</cp:lastPrinted>
  <dcterms:created xsi:type="dcterms:W3CDTF">2023-05-11T06:24:00Z</dcterms:created>
  <dcterms:modified xsi:type="dcterms:W3CDTF">2023-05-29T08:47:00Z</dcterms:modified>
</cp:coreProperties>
</file>